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6"/>
        <w:gridCol w:w="925"/>
        <w:gridCol w:w="1018"/>
        <w:gridCol w:w="740"/>
        <w:gridCol w:w="1018"/>
        <w:gridCol w:w="753"/>
        <w:gridCol w:w="619"/>
        <w:gridCol w:w="533"/>
        <w:gridCol w:w="692"/>
        <w:gridCol w:w="434"/>
        <w:gridCol w:w="866"/>
        <w:gridCol w:w="780"/>
        <w:gridCol w:w="952"/>
      </w:tblGrid>
      <w:tr w:rsidR="00817532" w:rsidTr="00817532">
        <w:trPr>
          <w:trHeight w:val="353"/>
        </w:trPr>
        <w:tc>
          <w:tcPr>
            <w:tcW w:w="765" w:type="pct"/>
            <w:vMerge w:val="restar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</w:p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BARANGAY</w:t>
            </w:r>
          </w:p>
          <w:p w:rsidR="00817532" w:rsidRPr="005F2E9F" w:rsidRDefault="00817532" w:rsidP="00F1471D"/>
        </w:tc>
        <w:tc>
          <w:tcPr>
            <w:tcW w:w="4235" w:type="pct"/>
            <w:gridSpan w:val="12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R O A D S</w:t>
            </w:r>
          </w:p>
        </w:tc>
      </w:tr>
      <w:tr w:rsidR="00817532" w:rsidTr="00817532">
        <w:trPr>
          <w:trHeight w:val="263"/>
        </w:trPr>
        <w:tc>
          <w:tcPr>
            <w:tcW w:w="765" w:type="pct"/>
            <w:vMerge/>
          </w:tcPr>
          <w:p w:rsidR="00817532" w:rsidRPr="005F2E9F" w:rsidRDefault="00817532" w:rsidP="00F1471D"/>
        </w:tc>
        <w:tc>
          <w:tcPr>
            <w:tcW w:w="1680" w:type="pct"/>
            <w:gridSpan w:val="4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CONCRETE</w:t>
            </w:r>
          </w:p>
        </w:tc>
        <w:tc>
          <w:tcPr>
            <w:tcW w:w="1179" w:type="pct"/>
            <w:gridSpan w:val="4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ASPHALT</w:t>
            </w:r>
          </w:p>
        </w:tc>
        <w:tc>
          <w:tcPr>
            <w:tcW w:w="1376" w:type="pct"/>
            <w:gridSpan w:val="4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GRAVEL</w:t>
            </w:r>
          </w:p>
        </w:tc>
      </w:tr>
      <w:tr w:rsidR="00817532" w:rsidTr="00817532">
        <w:trPr>
          <w:trHeight w:val="243"/>
        </w:trPr>
        <w:tc>
          <w:tcPr>
            <w:tcW w:w="765" w:type="pct"/>
          </w:tcPr>
          <w:p w:rsidR="00817532" w:rsidRPr="005F2E9F" w:rsidRDefault="00817532" w:rsidP="00F1471D"/>
        </w:tc>
        <w:tc>
          <w:tcPr>
            <w:tcW w:w="420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N</w:t>
            </w:r>
          </w:p>
        </w:tc>
        <w:tc>
          <w:tcPr>
            <w:tcW w:w="462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P</w:t>
            </w:r>
          </w:p>
        </w:tc>
        <w:tc>
          <w:tcPr>
            <w:tcW w:w="336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M</w:t>
            </w:r>
          </w:p>
        </w:tc>
        <w:tc>
          <w:tcPr>
            <w:tcW w:w="461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B</w:t>
            </w:r>
          </w:p>
        </w:tc>
        <w:tc>
          <w:tcPr>
            <w:tcW w:w="342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N</w:t>
            </w:r>
          </w:p>
        </w:tc>
        <w:tc>
          <w:tcPr>
            <w:tcW w:w="281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P</w:t>
            </w:r>
          </w:p>
        </w:tc>
        <w:tc>
          <w:tcPr>
            <w:tcW w:w="242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M</w:t>
            </w:r>
          </w:p>
        </w:tc>
        <w:tc>
          <w:tcPr>
            <w:tcW w:w="314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B</w:t>
            </w:r>
          </w:p>
        </w:tc>
        <w:tc>
          <w:tcPr>
            <w:tcW w:w="197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N</w:t>
            </w:r>
          </w:p>
        </w:tc>
        <w:tc>
          <w:tcPr>
            <w:tcW w:w="393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P</w:t>
            </w:r>
          </w:p>
        </w:tc>
        <w:tc>
          <w:tcPr>
            <w:tcW w:w="354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M</w:t>
            </w:r>
          </w:p>
        </w:tc>
        <w:tc>
          <w:tcPr>
            <w:tcW w:w="432" w:type="pct"/>
          </w:tcPr>
          <w:p w:rsidR="00817532" w:rsidRPr="005F2E9F" w:rsidRDefault="00817532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B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Poblacion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  <w:r>
              <w:t>2571</w:t>
            </w:r>
          </w:p>
        </w:tc>
        <w:tc>
          <w:tcPr>
            <w:tcW w:w="336" w:type="pct"/>
          </w:tcPr>
          <w:p w:rsidR="00817532" w:rsidRPr="005F2E9F" w:rsidRDefault="00817532" w:rsidP="00F1471D">
            <w:pPr>
              <w:jc w:val="center"/>
            </w:pPr>
            <w:r w:rsidRPr="005F2E9F">
              <w:t>6111</w:t>
            </w:r>
          </w:p>
        </w:tc>
        <w:tc>
          <w:tcPr>
            <w:tcW w:w="461" w:type="pct"/>
          </w:tcPr>
          <w:p w:rsidR="00817532" w:rsidRPr="005F2E9F" w:rsidRDefault="00817532" w:rsidP="00F1471D"/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>
            <w:r w:rsidRPr="005F2E9F">
              <w:t>2055</w:t>
            </w:r>
          </w:p>
        </w:tc>
        <w:tc>
          <w:tcPr>
            <w:tcW w:w="432" w:type="pct"/>
          </w:tcPr>
          <w:p w:rsidR="00817532" w:rsidRPr="005F2E9F" w:rsidRDefault="00817532" w:rsidP="00F1471D"/>
        </w:tc>
      </w:tr>
      <w:tr w:rsidR="00817532" w:rsidRPr="007F25EE" w:rsidTr="00817532">
        <w:trPr>
          <w:trHeight w:val="258"/>
        </w:trPr>
        <w:tc>
          <w:tcPr>
            <w:tcW w:w="765" w:type="pct"/>
          </w:tcPr>
          <w:p w:rsidR="00817532" w:rsidRPr="007F25EE" w:rsidRDefault="00817532" w:rsidP="00F1471D">
            <w:pPr>
              <w:rPr>
                <w:b/>
              </w:rPr>
            </w:pPr>
            <w:r w:rsidRPr="007F25EE">
              <w:rPr>
                <w:b/>
              </w:rPr>
              <w:t>*East I</w:t>
            </w:r>
          </w:p>
        </w:tc>
        <w:tc>
          <w:tcPr>
            <w:tcW w:w="420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462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336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461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342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281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242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314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197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393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354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  <w:tc>
          <w:tcPr>
            <w:tcW w:w="432" w:type="pct"/>
          </w:tcPr>
          <w:p w:rsidR="00817532" w:rsidRPr="007F25EE" w:rsidRDefault="00817532" w:rsidP="00F1471D">
            <w:pPr>
              <w:rPr>
                <w:b/>
              </w:rPr>
            </w:pPr>
          </w:p>
        </w:tc>
      </w:tr>
      <w:tr w:rsidR="00817532" w:rsidTr="00817532">
        <w:trPr>
          <w:trHeight w:val="243"/>
        </w:trPr>
        <w:tc>
          <w:tcPr>
            <w:tcW w:w="765" w:type="pct"/>
          </w:tcPr>
          <w:p w:rsidR="00817532" w:rsidRPr="005F2E9F" w:rsidRDefault="00817532" w:rsidP="00F1471D">
            <w:r w:rsidRPr="005F2E9F">
              <w:t>*East II</w:t>
            </w:r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/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/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r w:rsidRPr="005F2E9F">
              <w:t>*West III</w:t>
            </w:r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/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/>
        </w:tc>
      </w:tr>
      <w:tr w:rsidR="00817532" w:rsidTr="00817532">
        <w:trPr>
          <w:trHeight w:val="278"/>
        </w:trPr>
        <w:tc>
          <w:tcPr>
            <w:tcW w:w="765" w:type="pct"/>
          </w:tcPr>
          <w:p w:rsidR="00817532" w:rsidRPr="005F2E9F" w:rsidRDefault="00817532" w:rsidP="00F1471D">
            <w:r w:rsidRPr="005F2E9F">
              <w:t>*West IV</w:t>
            </w:r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/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/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r w:rsidRPr="005F2E9F">
              <w:t>*Centro</w:t>
            </w:r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/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/>
        </w:tc>
      </w:tr>
      <w:tr w:rsidR="00817532" w:rsidTr="00817532">
        <w:trPr>
          <w:trHeight w:val="243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Betes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>
            <w:pPr>
              <w:jc w:val="center"/>
            </w:pPr>
            <w:r>
              <w:t>813</w:t>
            </w:r>
          </w:p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>
            <w:pPr>
              <w:jc w:val="center"/>
            </w:pPr>
            <w:r>
              <w:t>1112.7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Bibiclat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  <w:r>
              <w:t>5691</w:t>
            </w:r>
          </w:p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>
            <w:pPr>
              <w:jc w:val="center"/>
            </w:pPr>
            <w:r>
              <w:t>1750</w:t>
            </w:r>
          </w:p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>
            <w:pPr>
              <w:jc w:val="center"/>
            </w:pPr>
            <w:r w:rsidRPr="005F2E9F">
              <w:t>107</w:t>
            </w:r>
          </w:p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>
            <w:pPr>
              <w:jc w:val="center"/>
            </w:pPr>
          </w:p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>
            <w:pPr>
              <w:jc w:val="center"/>
            </w:pPr>
            <w:r>
              <w:t>742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Bucot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>
            <w:pPr>
              <w:jc w:val="center"/>
            </w:pPr>
            <w:r w:rsidRPr="005F2E9F">
              <w:t>1608</w:t>
            </w:r>
          </w:p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  <w:r w:rsidRPr="005F2E9F">
              <w:t>1117</w:t>
            </w:r>
          </w:p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>
            <w:pPr>
              <w:jc w:val="center"/>
            </w:pPr>
            <w:r w:rsidRPr="005F2E9F">
              <w:t>374</w:t>
            </w:r>
          </w:p>
        </w:tc>
        <w:tc>
          <w:tcPr>
            <w:tcW w:w="342" w:type="pct"/>
          </w:tcPr>
          <w:p w:rsidR="00817532" w:rsidRPr="005F2E9F" w:rsidRDefault="00817532" w:rsidP="00F1471D">
            <w:pPr>
              <w:jc w:val="center"/>
            </w:pPr>
            <w:r w:rsidRPr="005F2E9F">
              <w:t>1543</w:t>
            </w:r>
          </w:p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>
            <w:pPr>
              <w:jc w:val="center"/>
            </w:pPr>
            <w:r w:rsidRPr="005F2E9F">
              <w:t>1186.4</w:t>
            </w:r>
          </w:p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>
            <w:pPr>
              <w:jc w:val="center"/>
            </w:pPr>
            <w:r w:rsidRPr="005F2E9F">
              <w:t>1392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r w:rsidRPr="005F2E9F">
              <w:t xml:space="preserve">La </w:t>
            </w:r>
            <w:proofErr w:type="spellStart"/>
            <w:r w:rsidRPr="005F2E9F">
              <w:t>Purisima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  <w:r>
              <w:t>749</w:t>
            </w:r>
          </w:p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>
            <w:pPr>
              <w:jc w:val="center"/>
            </w:pPr>
            <w:r>
              <w:t>1130</w:t>
            </w:r>
          </w:p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917DD9" w:rsidRDefault="00817532" w:rsidP="00F1471D">
            <w:pPr>
              <w:rPr>
                <w:sz w:val="20"/>
                <w:szCs w:val="20"/>
              </w:rPr>
            </w:pPr>
            <w:r w:rsidRPr="00917DD9">
              <w:rPr>
                <w:sz w:val="20"/>
                <w:szCs w:val="20"/>
              </w:rPr>
              <w:t>1308</w:t>
            </w:r>
          </w:p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>
            <w:pPr>
              <w:jc w:val="center"/>
            </w:pPr>
            <w:r>
              <w:t>856</w:t>
            </w:r>
          </w:p>
        </w:tc>
      </w:tr>
      <w:tr w:rsidR="00817532" w:rsidTr="00817532">
        <w:trPr>
          <w:trHeight w:val="243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Macabucod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>
            <w:pPr>
              <w:jc w:val="center"/>
            </w:pPr>
            <w:r w:rsidRPr="005F2E9F">
              <w:t>1312.6</w:t>
            </w:r>
          </w:p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/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>
            <w:pPr>
              <w:jc w:val="center"/>
            </w:pPr>
            <w:r w:rsidRPr="005F2E9F">
              <w:t>329</w:t>
            </w:r>
          </w:p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>
            <w:pPr>
              <w:jc w:val="center"/>
            </w:pPr>
            <w:r w:rsidRPr="005F2E9F">
              <w:t>221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r w:rsidRPr="005F2E9F">
              <w:t>Magsaysay</w:t>
            </w:r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>
            <w:pPr>
              <w:jc w:val="center"/>
            </w:pPr>
            <w:r>
              <w:t>203</w:t>
            </w:r>
            <w:r w:rsidRPr="005F2E9F">
              <w:t>6</w:t>
            </w:r>
          </w:p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>
            <w:pPr>
              <w:jc w:val="center"/>
            </w:pPr>
            <w:r>
              <w:t>1325.7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Pantoc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>
            <w:r>
              <w:t xml:space="preserve">   2574</w:t>
            </w:r>
          </w:p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/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>
            <w:pPr>
              <w:jc w:val="center"/>
            </w:pPr>
            <w:r>
              <w:t>800</w:t>
            </w:r>
          </w:p>
        </w:tc>
      </w:tr>
      <w:tr w:rsidR="00817532" w:rsidTr="00817532">
        <w:trPr>
          <w:trHeight w:val="243"/>
        </w:trPr>
        <w:tc>
          <w:tcPr>
            <w:tcW w:w="765" w:type="pct"/>
          </w:tcPr>
          <w:p w:rsidR="00817532" w:rsidRPr="005F2E9F" w:rsidRDefault="00817532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Carlos</w:t>
                </w:r>
              </w:smartTag>
            </w:smartTag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  <w:r>
              <w:t>2351</w:t>
            </w:r>
          </w:p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5F2E9F" w:rsidRDefault="00817532" w:rsidP="00F1471D">
            <w:pPr>
              <w:jc w:val="center"/>
            </w:pPr>
            <w:r>
              <w:t>927</w:t>
            </w:r>
          </w:p>
        </w:tc>
        <w:tc>
          <w:tcPr>
            <w:tcW w:w="342" w:type="pct"/>
          </w:tcPr>
          <w:p w:rsidR="00817532" w:rsidRPr="005F2E9F" w:rsidRDefault="00817532" w:rsidP="00F1471D"/>
        </w:tc>
        <w:tc>
          <w:tcPr>
            <w:tcW w:w="281" w:type="pct"/>
          </w:tcPr>
          <w:p w:rsidR="00817532" w:rsidRPr="005F2E9F" w:rsidRDefault="00817532" w:rsidP="00F1471D"/>
        </w:tc>
        <w:tc>
          <w:tcPr>
            <w:tcW w:w="242" w:type="pct"/>
          </w:tcPr>
          <w:p w:rsidR="00817532" w:rsidRPr="005F2E9F" w:rsidRDefault="00817532" w:rsidP="00F1471D"/>
        </w:tc>
        <w:tc>
          <w:tcPr>
            <w:tcW w:w="314" w:type="pct"/>
          </w:tcPr>
          <w:p w:rsidR="00817532" w:rsidRPr="005F2E9F" w:rsidRDefault="00817532" w:rsidP="00F1471D"/>
        </w:tc>
        <w:tc>
          <w:tcPr>
            <w:tcW w:w="197" w:type="pct"/>
          </w:tcPr>
          <w:p w:rsidR="00817532" w:rsidRPr="005F2E9F" w:rsidRDefault="00817532" w:rsidP="00F1471D"/>
        </w:tc>
        <w:tc>
          <w:tcPr>
            <w:tcW w:w="393" w:type="pct"/>
          </w:tcPr>
          <w:p w:rsidR="00817532" w:rsidRPr="005F2E9F" w:rsidRDefault="00817532" w:rsidP="00F1471D">
            <w:pPr>
              <w:jc w:val="center"/>
            </w:pPr>
          </w:p>
        </w:tc>
        <w:tc>
          <w:tcPr>
            <w:tcW w:w="354" w:type="pct"/>
          </w:tcPr>
          <w:p w:rsidR="00817532" w:rsidRPr="005F2E9F" w:rsidRDefault="00817532" w:rsidP="00F1471D"/>
        </w:tc>
        <w:tc>
          <w:tcPr>
            <w:tcW w:w="432" w:type="pct"/>
          </w:tcPr>
          <w:p w:rsidR="00817532" w:rsidRPr="005F2E9F" w:rsidRDefault="00817532" w:rsidP="00F1471D">
            <w:pPr>
              <w:jc w:val="center"/>
            </w:pPr>
            <w:r>
              <w:t>60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r w:rsidRPr="005F2E9F">
              <w:t xml:space="preserve">San </w:t>
            </w:r>
            <w:proofErr w:type="spellStart"/>
            <w:r w:rsidRPr="005F2E9F">
              <w:t>Emiliano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5DB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r w:rsidRPr="005F2E9F">
              <w:t xml:space="preserve">San </w:t>
            </w:r>
            <w:proofErr w:type="spellStart"/>
            <w:r w:rsidRPr="005F2E9F">
              <w:t>Eustacio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r w:rsidRPr="005F2E9F">
              <w:t>San Felipe (B)</w:t>
            </w:r>
          </w:p>
        </w:tc>
        <w:tc>
          <w:tcPr>
            <w:tcW w:w="420" w:type="pct"/>
          </w:tcPr>
          <w:p w:rsidR="00817532" w:rsidRPr="005F2E9F" w:rsidRDefault="00817532" w:rsidP="00F1471D">
            <w:pPr>
              <w:jc w:val="center"/>
            </w:pPr>
            <w:r w:rsidRPr="005F2E9F">
              <w:t>29.3</w:t>
            </w:r>
          </w:p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</w:p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270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664</w:t>
            </w: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</w:p>
        </w:tc>
      </w:tr>
      <w:tr w:rsidR="00817532" w:rsidTr="00817532">
        <w:trPr>
          <w:trHeight w:val="243"/>
        </w:trPr>
        <w:tc>
          <w:tcPr>
            <w:tcW w:w="765" w:type="pct"/>
          </w:tcPr>
          <w:p w:rsidR="00817532" w:rsidRPr="005F2E9F" w:rsidRDefault="00817532" w:rsidP="00F1471D">
            <w:r w:rsidRPr="005F2E9F">
              <w:t>San Felipe (M)</w:t>
            </w:r>
          </w:p>
        </w:tc>
        <w:tc>
          <w:tcPr>
            <w:tcW w:w="420" w:type="pct"/>
          </w:tcPr>
          <w:p w:rsidR="00817532" w:rsidRPr="005F2E9F" w:rsidRDefault="00817532" w:rsidP="00F1471D">
            <w:pPr>
              <w:jc w:val="center"/>
            </w:pPr>
            <w:r w:rsidRPr="005F2E9F">
              <w:t>1255</w:t>
            </w:r>
          </w:p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</w:p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167</w:t>
            </w: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105.3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Juan</w:t>
                </w:r>
              </w:smartTag>
            </w:smartTag>
          </w:p>
        </w:tc>
        <w:tc>
          <w:tcPr>
            <w:tcW w:w="420" w:type="pct"/>
          </w:tcPr>
          <w:p w:rsidR="00817532" w:rsidRPr="005F2E9F" w:rsidRDefault="00817532" w:rsidP="00F1471D">
            <w:pPr>
              <w:jc w:val="center"/>
            </w:pPr>
            <w:r w:rsidRPr="005F2E9F">
              <w:t>600</w:t>
            </w:r>
          </w:p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2047.8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2360</w:t>
            </w: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Pablo</w:t>
                </w:r>
              </w:smartTag>
            </w:smartTag>
            <w:r w:rsidRPr="005F2E9F">
              <w:t xml:space="preserve"> (B)</w:t>
            </w:r>
          </w:p>
        </w:tc>
        <w:tc>
          <w:tcPr>
            <w:tcW w:w="420" w:type="pct"/>
          </w:tcPr>
          <w:p w:rsidR="00817532" w:rsidRPr="005F2E9F" w:rsidRDefault="00817532" w:rsidP="00F1471D">
            <w:pPr>
              <w:jc w:val="center"/>
            </w:pPr>
            <w:r w:rsidRPr="005F2E9F">
              <w:t>1112.6</w:t>
            </w:r>
          </w:p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  <w:r w:rsidRPr="005F2E9F">
              <w:t>-</w:t>
            </w:r>
          </w:p>
        </w:tc>
        <w:tc>
          <w:tcPr>
            <w:tcW w:w="336" w:type="pct"/>
          </w:tcPr>
          <w:p w:rsidR="00817532" w:rsidRPr="005F2E9F" w:rsidRDefault="00817532" w:rsidP="00F1471D">
            <w:pPr>
              <w:jc w:val="center"/>
            </w:pPr>
            <w:r w:rsidRPr="005F2E9F">
              <w:t>-</w:t>
            </w:r>
          </w:p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834.</w:t>
            </w:r>
            <w:r w:rsidRPr="004A5DB6"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Pablo</w:t>
                </w:r>
              </w:smartTag>
            </w:smartTag>
            <w:r w:rsidRPr="005F2E9F">
              <w:t xml:space="preserve"> (M)</w:t>
            </w:r>
          </w:p>
        </w:tc>
        <w:tc>
          <w:tcPr>
            <w:tcW w:w="420" w:type="pct"/>
          </w:tcPr>
          <w:p w:rsidR="00817532" w:rsidRPr="005F2E9F" w:rsidRDefault="00817532" w:rsidP="00F1471D">
            <w:pPr>
              <w:jc w:val="center"/>
            </w:pPr>
            <w:r w:rsidRPr="005F2E9F">
              <w:t>-</w:t>
            </w:r>
          </w:p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  <w:r w:rsidRPr="005F2E9F">
              <w:t>-</w:t>
            </w:r>
          </w:p>
        </w:tc>
        <w:tc>
          <w:tcPr>
            <w:tcW w:w="336" w:type="pct"/>
          </w:tcPr>
          <w:p w:rsidR="00817532" w:rsidRPr="005F2E9F" w:rsidRDefault="00817532" w:rsidP="00F1471D">
            <w:pPr>
              <w:jc w:val="center"/>
            </w:pPr>
            <w:r w:rsidRPr="005F2E9F">
              <w:t>-</w:t>
            </w:r>
          </w:p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288</w:t>
            </w:r>
            <w:r w:rsidRPr="004A5DB6">
              <w:rPr>
                <w:sz w:val="20"/>
                <w:szCs w:val="20"/>
              </w:rPr>
              <w:t>.3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</w:tr>
      <w:tr w:rsidR="00817532" w:rsidTr="00817532">
        <w:trPr>
          <w:trHeight w:val="243"/>
        </w:trPr>
        <w:tc>
          <w:tcPr>
            <w:tcW w:w="765" w:type="pct"/>
          </w:tcPr>
          <w:p w:rsidR="00817532" w:rsidRPr="005F2E9F" w:rsidRDefault="00817532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Santiago</w:t>
                </w:r>
              </w:smartTag>
            </w:smartTag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  <w:r>
              <w:t>3801</w:t>
            </w:r>
          </w:p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235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r w:rsidRPr="005F2E9F">
              <w:t>Sta. Monica</w:t>
            </w:r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Sto</w:t>
            </w:r>
            <w:proofErr w:type="spellEnd"/>
            <w:r w:rsidRPr="005F2E9F"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5F2E9F">
                  <w:t>Rosario</w:t>
                </w:r>
              </w:smartTag>
            </w:smartTag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>
            <w:pPr>
              <w:jc w:val="center"/>
            </w:pPr>
            <w:r>
              <w:t>2202</w:t>
            </w:r>
          </w:p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</w:tr>
      <w:tr w:rsidR="00817532" w:rsidTr="00817532">
        <w:trPr>
          <w:trHeight w:val="243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Sto</w:t>
            </w:r>
            <w:proofErr w:type="spellEnd"/>
            <w:r w:rsidRPr="005F2E9F">
              <w:t>. Tomas</w:t>
            </w:r>
          </w:p>
        </w:tc>
        <w:tc>
          <w:tcPr>
            <w:tcW w:w="420" w:type="pct"/>
          </w:tcPr>
          <w:p w:rsidR="00817532" w:rsidRPr="005F2E9F" w:rsidRDefault="00817532" w:rsidP="00F1471D">
            <w:pPr>
              <w:jc w:val="center"/>
            </w:pPr>
            <w:r w:rsidRPr="005F2E9F">
              <w:t>1764</w:t>
            </w:r>
          </w:p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Sunson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proofErr w:type="spellStart"/>
            <w:r w:rsidRPr="005F2E9F">
              <w:t>Umangan</w:t>
            </w:r>
            <w:proofErr w:type="spellEnd"/>
          </w:p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2565.</w:t>
            </w:r>
            <w:r w:rsidRPr="004A5DB6"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625.2</w:t>
            </w: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/>
        </w:tc>
        <w:tc>
          <w:tcPr>
            <w:tcW w:w="420" w:type="pct"/>
          </w:tcPr>
          <w:p w:rsidR="00817532" w:rsidRPr="005F2E9F" w:rsidRDefault="00817532" w:rsidP="00F1471D"/>
        </w:tc>
        <w:tc>
          <w:tcPr>
            <w:tcW w:w="462" w:type="pct"/>
          </w:tcPr>
          <w:p w:rsidR="00817532" w:rsidRPr="005F2E9F" w:rsidRDefault="00817532" w:rsidP="00F1471D"/>
        </w:tc>
        <w:tc>
          <w:tcPr>
            <w:tcW w:w="336" w:type="pct"/>
          </w:tcPr>
          <w:p w:rsidR="00817532" w:rsidRPr="005F2E9F" w:rsidRDefault="00817532" w:rsidP="00F1471D"/>
        </w:tc>
        <w:tc>
          <w:tcPr>
            <w:tcW w:w="46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</w:tr>
      <w:tr w:rsidR="00817532" w:rsidTr="00817532">
        <w:trPr>
          <w:trHeight w:val="258"/>
        </w:trPr>
        <w:tc>
          <w:tcPr>
            <w:tcW w:w="765" w:type="pct"/>
          </w:tcPr>
          <w:p w:rsidR="00817532" w:rsidRPr="005F2E9F" w:rsidRDefault="00817532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TOTAL</w:t>
            </w:r>
          </w:p>
        </w:tc>
        <w:tc>
          <w:tcPr>
            <w:tcW w:w="420" w:type="pct"/>
          </w:tcPr>
          <w:p w:rsidR="00817532" w:rsidRPr="004A5DB6" w:rsidRDefault="00817532" w:rsidP="00F1471D">
            <w:pPr>
              <w:pStyle w:val="Heading2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7.681.5</w:t>
            </w:r>
          </w:p>
        </w:tc>
        <w:tc>
          <w:tcPr>
            <w:tcW w:w="462" w:type="pct"/>
          </w:tcPr>
          <w:p w:rsidR="00817532" w:rsidRPr="004A5DB6" w:rsidRDefault="00817532" w:rsidP="00F1471D">
            <w:pPr>
              <w:pStyle w:val="Heading2"/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A5D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482</w:t>
            </w:r>
            <w:r w:rsidRPr="004A5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817532" w:rsidRPr="004A5DB6" w:rsidRDefault="00817532" w:rsidP="00F1471D">
            <w:pPr>
              <w:pStyle w:val="Heading2"/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6,111</w:t>
            </w:r>
          </w:p>
        </w:tc>
        <w:tc>
          <w:tcPr>
            <w:tcW w:w="461" w:type="pct"/>
          </w:tcPr>
          <w:p w:rsidR="00817532" w:rsidRPr="004A5DB6" w:rsidRDefault="00817532" w:rsidP="00F1471D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29.473.9</w:t>
            </w:r>
          </w:p>
        </w:tc>
        <w:tc>
          <w:tcPr>
            <w:tcW w:w="342" w:type="pct"/>
          </w:tcPr>
          <w:p w:rsidR="00817532" w:rsidRPr="004A5DB6" w:rsidRDefault="00817532" w:rsidP="00F1471D">
            <w:pPr>
              <w:pStyle w:val="Heading2"/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4,734</w:t>
            </w:r>
          </w:p>
        </w:tc>
        <w:tc>
          <w:tcPr>
            <w:tcW w:w="281" w:type="pct"/>
          </w:tcPr>
          <w:p w:rsidR="00817532" w:rsidRPr="004A5DB6" w:rsidRDefault="00817532" w:rsidP="00F1471D">
            <w:pPr>
              <w:pStyle w:val="Heading2"/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107</w:t>
            </w:r>
          </w:p>
        </w:tc>
        <w:tc>
          <w:tcPr>
            <w:tcW w:w="242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17532" w:rsidRPr="004A5DB6" w:rsidRDefault="00817532" w:rsidP="00F1471D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</w:t>
            </w:r>
          </w:p>
        </w:tc>
        <w:tc>
          <w:tcPr>
            <w:tcW w:w="197" w:type="pct"/>
          </w:tcPr>
          <w:p w:rsidR="00817532" w:rsidRPr="004A5DB6" w:rsidRDefault="00817532" w:rsidP="00F1471D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817532" w:rsidRPr="004A5DB6" w:rsidRDefault="00817532" w:rsidP="00F1471D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1186.4</w:t>
            </w:r>
          </w:p>
        </w:tc>
        <w:tc>
          <w:tcPr>
            <w:tcW w:w="354" w:type="pct"/>
          </w:tcPr>
          <w:p w:rsidR="00817532" w:rsidRPr="004A5DB6" w:rsidRDefault="00817532" w:rsidP="00F1471D">
            <w:pPr>
              <w:pStyle w:val="Heading2"/>
              <w:jc w:val="center"/>
              <w:rPr>
                <w:sz w:val="20"/>
                <w:szCs w:val="20"/>
              </w:rPr>
            </w:pPr>
            <w:r w:rsidRPr="004A5DB6">
              <w:rPr>
                <w:sz w:val="20"/>
                <w:szCs w:val="20"/>
              </w:rPr>
              <w:t>2,055</w:t>
            </w:r>
          </w:p>
        </w:tc>
        <w:tc>
          <w:tcPr>
            <w:tcW w:w="432" w:type="pct"/>
          </w:tcPr>
          <w:p w:rsidR="00817532" w:rsidRPr="004A5DB6" w:rsidRDefault="00817532" w:rsidP="00F1471D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14.3639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3690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50707F"/>
    <w:rsid w:val="005301E8"/>
    <w:rsid w:val="00562FCA"/>
    <w:rsid w:val="005B3D8D"/>
    <w:rsid w:val="00782128"/>
    <w:rsid w:val="00817532"/>
    <w:rsid w:val="00B14FE4"/>
    <w:rsid w:val="00B52A47"/>
    <w:rsid w:val="00B9307E"/>
    <w:rsid w:val="00BB0350"/>
    <w:rsid w:val="00C1171C"/>
    <w:rsid w:val="00E51D1E"/>
    <w:rsid w:val="00E66C04"/>
    <w:rsid w:val="00ED5E44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2013-06-07T03:01:00Z</dcterms:created>
  <dcterms:modified xsi:type="dcterms:W3CDTF">2013-06-07T03:01:00Z</dcterms:modified>
</cp:coreProperties>
</file>