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2461"/>
        <w:gridCol w:w="3635"/>
        <w:gridCol w:w="2567"/>
      </w:tblGrid>
      <w:tr w:rsidR="005B3D8D" w:rsidTr="005B3D8D">
        <w:tc>
          <w:tcPr>
            <w:tcW w:w="1068" w:type="pct"/>
          </w:tcPr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BARANGAY</w:t>
            </w:r>
          </w:p>
        </w:tc>
        <w:tc>
          <w:tcPr>
            <w:tcW w:w="1117" w:type="pct"/>
          </w:tcPr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% OF</w:t>
            </w:r>
          </w:p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HOUSEHOLD</w:t>
            </w:r>
          </w:p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 xml:space="preserve">WITH </w:t>
            </w:r>
            <w:smartTag w:uri="urn:schemas-microsoft-com:office:smarttags" w:element="place">
              <w:r w:rsidRPr="002264B8">
                <w:rPr>
                  <w:rFonts w:ascii="Times New Roman" w:hAnsi="Times New Roman"/>
                  <w:sz w:val="22"/>
                  <w:szCs w:val="22"/>
                </w:rPr>
                <w:t>MAIN</w:t>
              </w:r>
            </w:smartTag>
          </w:p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WATER</w:t>
            </w:r>
          </w:p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SOURCE</w:t>
            </w:r>
          </w:p>
        </w:tc>
        <w:tc>
          <w:tcPr>
            <w:tcW w:w="1650" w:type="pct"/>
          </w:tcPr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 xml:space="preserve">DESCRIPTION OF </w:t>
            </w:r>
            <w:smartTag w:uri="urn:schemas-microsoft-com:office:smarttags" w:element="place">
              <w:r w:rsidRPr="002264B8">
                <w:rPr>
                  <w:rFonts w:ascii="Times New Roman" w:hAnsi="Times New Roman"/>
                  <w:sz w:val="22"/>
                  <w:szCs w:val="22"/>
                </w:rPr>
                <w:t>MAIN</w:t>
              </w:r>
            </w:smartTag>
          </w:p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WATER SORCE</w:t>
            </w:r>
          </w:p>
        </w:tc>
        <w:tc>
          <w:tcPr>
            <w:tcW w:w="1165" w:type="pct"/>
          </w:tcPr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PURPOSE /</w:t>
            </w:r>
          </w:p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>USE OF</w:t>
            </w:r>
          </w:p>
          <w:p w:rsidR="005B3D8D" w:rsidRPr="002264B8" w:rsidRDefault="005B3D8D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4B8">
              <w:rPr>
                <w:rFonts w:ascii="Times New Roman" w:hAnsi="Times New Roman"/>
                <w:sz w:val="22"/>
                <w:szCs w:val="22"/>
              </w:rPr>
              <w:t xml:space="preserve"> WATER</w:t>
            </w:r>
          </w:p>
        </w:tc>
      </w:tr>
      <w:tr w:rsidR="005B3D8D" w:rsidTr="005B3D8D">
        <w:tc>
          <w:tcPr>
            <w:tcW w:w="1068" w:type="pct"/>
          </w:tcPr>
          <w:p w:rsidR="005B3D8D" w:rsidRPr="005F2E9F" w:rsidRDefault="005B3D8D" w:rsidP="00F1471D"/>
          <w:p w:rsidR="005B3D8D" w:rsidRPr="005F2E9F" w:rsidRDefault="005B3D8D" w:rsidP="00F1471D">
            <w:r w:rsidRPr="005F2E9F">
              <w:t xml:space="preserve">East I </w:t>
            </w:r>
          </w:p>
          <w:p w:rsidR="005B3D8D" w:rsidRPr="005F2E9F" w:rsidRDefault="005B3D8D" w:rsidP="00F1471D">
            <w:smartTag w:uri="urn:schemas-microsoft-com:office:smarttags" w:element="place">
              <w:r w:rsidRPr="005F2E9F">
                <w:t>East II</w:t>
              </w:r>
            </w:smartTag>
          </w:p>
          <w:p w:rsidR="005B3D8D" w:rsidRPr="005F2E9F" w:rsidRDefault="005B3D8D" w:rsidP="00F1471D">
            <w:smartTag w:uri="urn:schemas-microsoft-com:office:smarttags" w:element="place">
              <w:r w:rsidRPr="005F2E9F">
                <w:t>West III</w:t>
              </w:r>
            </w:smartTag>
          </w:p>
          <w:p w:rsidR="005B3D8D" w:rsidRPr="005F2E9F" w:rsidRDefault="005B3D8D" w:rsidP="00F1471D">
            <w:r w:rsidRPr="005F2E9F">
              <w:t>West IV</w:t>
            </w:r>
          </w:p>
          <w:p w:rsidR="005B3D8D" w:rsidRPr="005F2E9F" w:rsidRDefault="005B3D8D" w:rsidP="00F1471D">
            <w:r w:rsidRPr="005F2E9F">
              <w:t>Centro</w:t>
            </w:r>
          </w:p>
          <w:p w:rsidR="005B3D8D" w:rsidRPr="005F2E9F" w:rsidRDefault="005B3D8D" w:rsidP="00F1471D">
            <w:proofErr w:type="spellStart"/>
            <w:r w:rsidRPr="005F2E9F">
              <w:t>Betes</w:t>
            </w:r>
            <w:proofErr w:type="spellEnd"/>
          </w:p>
          <w:p w:rsidR="005B3D8D" w:rsidRPr="005F2E9F" w:rsidRDefault="005B3D8D" w:rsidP="00F1471D">
            <w:proofErr w:type="spellStart"/>
            <w:r w:rsidRPr="005F2E9F">
              <w:t>Bibiclat</w:t>
            </w:r>
            <w:proofErr w:type="spellEnd"/>
          </w:p>
          <w:p w:rsidR="005B3D8D" w:rsidRPr="005F2E9F" w:rsidRDefault="005B3D8D" w:rsidP="00F1471D">
            <w:proofErr w:type="spellStart"/>
            <w:r w:rsidRPr="005F2E9F">
              <w:t>Bucot</w:t>
            </w:r>
            <w:proofErr w:type="spellEnd"/>
          </w:p>
          <w:p w:rsidR="005B3D8D" w:rsidRPr="005F2E9F" w:rsidRDefault="005B3D8D" w:rsidP="00F1471D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</w:p>
          <w:p w:rsidR="005B3D8D" w:rsidRPr="005F2E9F" w:rsidRDefault="005B3D8D" w:rsidP="00F1471D">
            <w:proofErr w:type="spellStart"/>
            <w:r w:rsidRPr="005F2E9F">
              <w:t>Macabucod</w:t>
            </w:r>
            <w:proofErr w:type="spellEnd"/>
          </w:p>
          <w:p w:rsidR="005B3D8D" w:rsidRPr="005F2E9F" w:rsidRDefault="005B3D8D" w:rsidP="00F1471D">
            <w:r w:rsidRPr="005F2E9F">
              <w:t>Magsaysay</w:t>
            </w:r>
          </w:p>
          <w:p w:rsidR="005B3D8D" w:rsidRPr="005F2E9F" w:rsidRDefault="005B3D8D" w:rsidP="00F1471D">
            <w:proofErr w:type="spellStart"/>
            <w:r w:rsidRPr="005F2E9F">
              <w:t>Pantoc</w:t>
            </w:r>
            <w:proofErr w:type="spellEnd"/>
          </w:p>
          <w:p w:rsidR="005B3D8D" w:rsidRPr="005F2E9F" w:rsidRDefault="005B3D8D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Carlos</w:t>
                </w:r>
              </w:smartTag>
            </w:smartTag>
          </w:p>
          <w:p w:rsidR="005B3D8D" w:rsidRPr="005F2E9F" w:rsidRDefault="005B3D8D" w:rsidP="00F1471D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</w:p>
          <w:p w:rsidR="005B3D8D" w:rsidRPr="005F2E9F" w:rsidRDefault="005B3D8D" w:rsidP="00F1471D">
            <w:r w:rsidRPr="005F2E9F">
              <w:t xml:space="preserve">San </w:t>
            </w:r>
            <w:proofErr w:type="spellStart"/>
            <w:r w:rsidRPr="005F2E9F">
              <w:t>Eustacio</w:t>
            </w:r>
            <w:proofErr w:type="spellEnd"/>
          </w:p>
          <w:p w:rsidR="005B3D8D" w:rsidRPr="005F2E9F" w:rsidRDefault="005B3D8D" w:rsidP="00F1471D">
            <w:r w:rsidRPr="005F2E9F">
              <w:t>San Felipe (B)</w:t>
            </w:r>
          </w:p>
          <w:p w:rsidR="005B3D8D" w:rsidRPr="005F2E9F" w:rsidRDefault="005B3D8D" w:rsidP="00F1471D">
            <w:r w:rsidRPr="005F2E9F">
              <w:t>San Felipe (M)</w:t>
            </w:r>
          </w:p>
          <w:p w:rsidR="005B3D8D" w:rsidRPr="005F2E9F" w:rsidRDefault="005B3D8D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Juan</w:t>
                </w:r>
              </w:smartTag>
            </w:smartTag>
          </w:p>
          <w:p w:rsidR="005B3D8D" w:rsidRPr="005F2E9F" w:rsidRDefault="005B3D8D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(B)</w:t>
            </w:r>
          </w:p>
          <w:p w:rsidR="005B3D8D" w:rsidRPr="005F2E9F" w:rsidRDefault="005B3D8D" w:rsidP="00F1471D">
            <w:smartTag w:uri="urn:schemas-microsoft-com:office:smarttags" w:element="City">
              <w:r w:rsidRPr="005F2E9F">
                <w:t>San Pablo</w:t>
              </w:r>
            </w:smartTag>
            <w:r w:rsidRPr="005F2E9F">
              <w:t xml:space="preserve"> (M)</w:t>
            </w:r>
            <w:r w:rsidRPr="005F2E9F">
              <w:br/>
            </w:r>
            <w:smartTag w:uri="urn:schemas-microsoft-com:office:smarttags" w:element="place">
              <w:smartTag w:uri="urn:schemas-microsoft-com:office:smarttags" w:element="City">
                <w:r w:rsidRPr="005F2E9F">
                  <w:t>Santiago</w:t>
                </w:r>
              </w:smartTag>
            </w:smartTag>
          </w:p>
          <w:p w:rsidR="005B3D8D" w:rsidRPr="005F2E9F" w:rsidRDefault="005B3D8D" w:rsidP="00F1471D">
            <w:r w:rsidRPr="005F2E9F">
              <w:t>Sta. Monica</w:t>
            </w:r>
          </w:p>
          <w:p w:rsidR="005B3D8D" w:rsidRPr="005F2E9F" w:rsidRDefault="005B3D8D" w:rsidP="00F1471D">
            <w:proofErr w:type="spellStart"/>
            <w:r w:rsidRPr="005F2E9F">
              <w:t>Sto</w:t>
            </w:r>
            <w:proofErr w:type="spellEnd"/>
            <w:r w:rsidRPr="005F2E9F"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5F2E9F">
                  <w:t>Rosario</w:t>
                </w:r>
              </w:smartTag>
            </w:smartTag>
          </w:p>
          <w:p w:rsidR="005B3D8D" w:rsidRPr="005F2E9F" w:rsidRDefault="005B3D8D" w:rsidP="00F1471D">
            <w:proofErr w:type="spellStart"/>
            <w:r w:rsidRPr="005F2E9F">
              <w:t>Sto</w:t>
            </w:r>
            <w:proofErr w:type="spellEnd"/>
            <w:r w:rsidRPr="005F2E9F">
              <w:t>. Tomas</w:t>
            </w:r>
          </w:p>
          <w:p w:rsidR="005B3D8D" w:rsidRPr="005F2E9F" w:rsidRDefault="005B3D8D" w:rsidP="00F1471D">
            <w:proofErr w:type="spellStart"/>
            <w:r w:rsidRPr="005F2E9F">
              <w:t>Sunson</w:t>
            </w:r>
            <w:proofErr w:type="spellEnd"/>
          </w:p>
          <w:p w:rsidR="005B3D8D" w:rsidRPr="005F2E9F" w:rsidRDefault="005B3D8D" w:rsidP="00F1471D">
            <w:proofErr w:type="spellStart"/>
            <w:r w:rsidRPr="005F2E9F">
              <w:t>Umangan</w:t>
            </w:r>
            <w:proofErr w:type="spellEnd"/>
          </w:p>
          <w:p w:rsidR="005B3D8D" w:rsidRPr="005F2E9F" w:rsidRDefault="005B3D8D" w:rsidP="00F1471D"/>
        </w:tc>
        <w:tc>
          <w:tcPr>
            <w:tcW w:w="1117" w:type="pct"/>
          </w:tcPr>
          <w:p w:rsidR="005B3D8D" w:rsidRPr="005F2E9F" w:rsidRDefault="005B3D8D" w:rsidP="00F1471D"/>
          <w:p w:rsidR="005B3D8D" w:rsidRPr="005F2E9F" w:rsidRDefault="005B3D8D" w:rsidP="00F1471D">
            <w:pPr>
              <w:jc w:val="right"/>
            </w:pPr>
            <w:r w:rsidRPr="005F2E9F">
              <w:t>95.71</w:t>
            </w:r>
          </w:p>
          <w:p w:rsidR="005B3D8D" w:rsidRPr="005F2E9F" w:rsidRDefault="005B3D8D" w:rsidP="00F1471D">
            <w:pPr>
              <w:jc w:val="right"/>
            </w:pPr>
            <w:r w:rsidRPr="005F2E9F">
              <w:t>88.33</w:t>
            </w:r>
          </w:p>
          <w:p w:rsidR="005B3D8D" w:rsidRPr="005F2E9F" w:rsidRDefault="005B3D8D" w:rsidP="00F1471D">
            <w:pPr>
              <w:jc w:val="right"/>
            </w:pPr>
            <w:r>
              <w:t>72</w:t>
            </w:r>
            <w:r w:rsidRPr="005F2E9F">
              <w:t>.5</w:t>
            </w:r>
          </w:p>
          <w:p w:rsidR="005B3D8D" w:rsidRPr="005F2E9F" w:rsidRDefault="005B3D8D" w:rsidP="00F1471D">
            <w:pPr>
              <w:jc w:val="right"/>
            </w:pPr>
            <w:r>
              <w:t>8</w:t>
            </w:r>
            <w:r w:rsidRPr="005F2E9F">
              <w:t>3.3</w:t>
            </w:r>
          </w:p>
          <w:p w:rsidR="005B3D8D" w:rsidRPr="005F2E9F" w:rsidRDefault="005B3D8D" w:rsidP="00F1471D">
            <w:pPr>
              <w:jc w:val="right"/>
            </w:pPr>
            <w:r w:rsidRPr="005F2E9F">
              <w:t>100.00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93.33</w:t>
            </w:r>
          </w:p>
          <w:p w:rsidR="005B3D8D" w:rsidRPr="005F2E9F" w:rsidRDefault="005B3D8D" w:rsidP="00F1471D">
            <w:pPr>
              <w:jc w:val="right"/>
            </w:pPr>
            <w:r w:rsidRPr="005F2E9F">
              <w:t>87.14</w:t>
            </w:r>
          </w:p>
          <w:p w:rsidR="005B3D8D" w:rsidRPr="005F2E9F" w:rsidRDefault="005B3D8D" w:rsidP="00F1471D">
            <w:pPr>
              <w:jc w:val="right"/>
            </w:pPr>
            <w:r w:rsidRPr="005F2E9F">
              <w:t>89.16</w:t>
            </w:r>
          </w:p>
          <w:p w:rsidR="005B3D8D" w:rsidRPr="005F2E9F" w:rsidRDefault="005B3D8D" w:rsidP="00F1471D">
            <w:pPr>
              <w:jc w:val="right"/>
            </w:pPr>
            <w:r w:rsidRPr="005F2E9F">
              <w:t>57.14</w:t>
            </w:r>
          </w:p>
          <w:p w:rsidR="005B3D8D" w:rsidRPr="005F2E9F" w:rsidRDefault="005B3D8D" w:rsidP="00F1471D">
            <w:pPr>
              <w:jc w:val="right"/>
            </w:pPr>
            <w:r w:rsidRPr="005F2E9F">
              <w:t>41.14</w:t>
            </w:r>
          </w:p>
          <w:p w:rsidR="005B3D8D" w:rsidRPr="005F2E9F" w:rsidRDefault="005B3D8D" w:rsidP="00F1471D">
            <w:pPr>
              <w:jc w:val="right"/>
            </w:pPr>
            <w:r w:rsidRPr="005F2E9F">
              <w:t>75.0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95.0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65.0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14.29</w:t>
            </w:r>
          </w:p>
          <w:p w:rsidR="005B3D8D" w:rsidRPr="005F2E9F" w:rsidRDefault="005B3D8D" w:rsidP="00F1471D">
            <w:pPr>
              <w:jc w:val="right"/>
            </w:pPr>
            <w:r w:rsidRPr="005F2E9F">
              <w:t>100.00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14.29</w:t>
            </w:r>
          </w:p>
          <w:p w:rsidR="005B3D8D" w:rsidRPr="005F2E9F" w:rsidRDefault="005B3D8D" w:rsidP="00F1471D">
            <w:pPr>
              <w:jc w:val="right"/>
            </w:pPr>
            <w:r w:rsidRPr="005F2E9F">
              <w:t>99.0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51.43</w:t>
            </w:r>
          </w:p>
          <w:p w:rsidR="005B3D8D" w:rsidRPr="005F2E9F" w:rsidRDefault="005B3D8D" w:rsidP="00F1471D">
            <w:pPr>
              <w:jc w:val="right"/>
            </w:pPr>
            <w:r w:rsidRPr="005F2E9F">
              <w:t>82.14</w:t>
            </w:r>
          </w:p>
          <w:p w:rsidR="005B3D8D" w:rsidRPr="005F2E9F" w:rsidRDefault="005B3D8D" w:rsidP="00F1471D">
            <w:pPr>
              <w:jc w:val="right"/>
            </w:pPr>
            <w:r w:rsidRPr="005F2E9F">
              <w:t>90.0</w:t>
            </w:r>
          </w:p>
          <w:p w:rsidR="005B3D8D" w:rsidRPr="005F2E9F" w:rsidRDefault="005B3D8D" w:rsidP="00F1471D">
            <w:pPr>
              <w:jc w:val="right"/>
            </w:pPr>
            <w:r>
              <w:t>8</w:t>
            </w:r>
            <w:r w:rsidRPr="005F2E9F">
              <w:t>5.0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23.0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100.00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90.0</w:t>
            </w:r>
          </w:p>
          <w:p w:rsidR="005B3D8D" w:rsidRPr="005F2E9F" w:rsidRDefault="005B3D8D" w:rsidP="00F1471D">
            <w:pPr>
              <w:jc w:val="right"/>
            </w:pPr>
            <w:r w:rsidRPr="005F2E9F">
              <w:t>98.57</w:t>
            </w:r>
          </w:p>
          <w:p w:rsidR="005B3D8D" w:rsidRPr="005F2E9F" w:rsidRDefault="005B3D8D" w:rsidP="00F1471D">
            <w:pPr>
              <w:jc w:val="right"/>
            </w:pPr>
            <w:r w:rsidRPr="005F2E9F">
              <w:t>68.57</w:t>
            </w:r>
          </w:p>
        </w:tc>
        <w:tc>
          <w:tcPr>
            <w:tcW w:w="1650" w:type="pct"/>
          </w:tcPr>
          <w:p w:rsidR="005B3D8D" w:rsidRPr="005F2E9F" w:rsidRDefault="005B3D8D" w:rsidP="00F1471D"/>
          <w:p w:rsidR="005B3D8D" w:rsidRPr="002264B8" w:rsidRDefault="005B3D8D" w:rsidP="00F1471D">
            <w:r w:rsidRPr="002264B8">
              <w:t>Shallow Well/Pipe Water Sys.</w:t>
            </w:r>
          </w:p>
          <w:p w:rsidR="005B3D8D" w:rsidRPr="002264B8" w:rsidRDefault="005B3D8D" w:rsidP="00F1471D">
            <w:r w:rsidRPr="002264B8">
              <w:t>Artesian Well/Pipe Water Sys.</w:t>
            </w:r>
          </w:p>
          <w:p w:rsidR="005B3D8D" w:rsidRPr="002264B8" w:rsidRDefault="005B3D8D" w:rsidP="00F1471D">
            <w:r w:rsidRPr="002264B8">
              <w:t>Artesian Well/Pipe Water Sys.</w:t>
            </w:r>
          </w:p>
          <w:p w:rsidR="005B3D8D" w:rsidRPr="002264B8" w:rsidRDefault="005B3D8D" w:rsidP="00F1471D">
            <w:r w:rsidRPr="002264B8">
              <w:t>Artesian Well/Pipe Water Sys.</w:t>
            </w:r>
          </w:p>
          <w:p w:rsidR="005B3D8D" w:rsidRPr="002264B8" w:rsidRDefault="005B3D8D" w:rsidP="00F1471D">
            <w:r w:rsidRPr="002264B8">
              <w:t>Artesian Well/Pipe Water Sys.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Shallow / Deep Well</w:t>
            </w:r>
          </w:p>
          <w:p w:rsidR="005B3D8D" w:rsidRPr="002264B8" w:rsidRDefault="005B3D8D" w:rsidP="00F1471D">
            <w:r w:rsidRPr="002264B8">
              <w:t>Shallow / Pipe Water Sys.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Artesian Well/Pipe Water Sys.</w:t>
            </w:r>
          </w:p>
          <w:p w:rsidR="005B3D8D" w:rsidRPr="002264B8" w:rsidRDefault="005B3D8D" w:rsidP="00F1471D">
            <w:r w:rsidRPr="002264B8">
              <w:t>Artesian Well</w:t>
            </w:r>
          </w:p>
          <w:p w:rsidR="005B3D8D" w:rsidRPr="002264B8" w:rsidRDefault="005B3D8D" w:rsidP="00F1471D">
            <w:r w:rsidRPr="002264B8">
              <w:t>Deep Well-</w:t>
            </w:r>
          </w:p>
          <w:p w:rsidR="005B3D8D" w:rsidRPr="002264B8" w:rsidRDefault="005B3D8D" w:rsidP="00F1471D">
            <w:r w:rsidRPr="002264B8">
              <w:t xml:space="preserve">Shallow Well 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Artesian Well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Shallow Well/Pipe Water Sys.</w:t>
            </w:r>
          </w:p>
          <w:p w:rsidR="005B3D8D" w:rsidRPr="002264B8" w:rsidRDefault="005B3D8D" w:rsidP="00F1471D">
            <w:r w:rsidRPr="002264B8">
              <w:t>Artesian Well</w:t>
            </w:r>
          </w:p>
          <w:p w:rsidR="005B3D8D" w:rsidRPr="002264B8" w:rsidRDefault="005B3D8D" w:rsidP="00F1471D">
            <w:r w:rsidRPr="002264B8">
              <w:t>Deep Well/Pipe Water Sys.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2264B8" w:rsidRDefault="005B3D8D" w:rsidP="00F1471D">
            <w:r w:rsidRPr="002264B8">
              <w:t>Shallow Well</w:t>
            </w:r>
          </w:p>
          <w:p w:rsidR="005B3D8D" w:rsidRPr="005F2E9F" w:rsidRDefault="005B3D8D" w:rsidP="00F1471D">
            <w:r w:rsidRPr="002264B8">
              <w:t>Artesian Well</w:t>
            </w:r>
          </w:p>
        </w:tc>
        <w:tc>
          <w:tcPr>
            <w:tcW w:w="1165" w:type="pct"/>
          </w:tcPr>
          <w:p w:rsidR="005B3D8D" w:rsidRPr="005F2E9F" w:rsidRDefault="005B3D8D" w:rsidP="00F1471D"/>
          <w:p w:rsidR="005B3D8D" w:rsidRPr="005F2E9F" w:rsidRDefault="005B3D8D" w:rsidP="00F1471D">
            <w:pPr>
              <w:jc w:val="center"/>
            </w:pPr>
            <w:r w:rsidRPr="005F2E9F">
              <w:t>General use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  <w:p w:rsidR="005B3D8D" w:rsidRPr="005F2E9F" w:rsidRDefault="005B3D8D" w:rsidP="00F1471D">
            <w:pPr>
              <w:jc w:val="center"/>
            </w:pPr>
            <w:r w:rsidRPr="005F2E9F">
              <w:t>-do-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50707F"/>
    <w:rsid w:val="005301E8"/>
    <w:rsid w:val="00562FCA"/>
    <w:rsid w:val="005B3D8D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2013-06-07T02:56:00Z</dcterms:created>
  <dcterms:modified xsi:type="dcterms:W3CDTF">2013-06-07T02:56:00Z</dcterms:modified>
</cp:coreProperties>
</file>