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7"/>
        <w:gridCol w:w="5369"/>
      </w:tblGrid>
      <w:tr w:rsidR="00036905" w:rsidTr="00036905">
        <w:tc>
          <w:tcPr>
            <w:tcW w:w="2563" w:type="pct"/>
          </w:tcPr>
          <w:p w:rsidR="00036905" w:rsidRPr="005F2E9F" w:rsidRDefault="00036905" w:rsidP="00F1471D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036905" w:rsidRPr="005F2E9F" w:rsidRDefault="00036905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FACILITY</w:t>
            </w:r>
          </w:p>
          <w:p w:rsidR="00036905" w:rsidRPr="005F2E9F" w:rsidRDefault="00036905" w:rsidP="00F1471D"/>
        </w:tc>
        <w:tc>
          <w:tcPr>
            <w:tcW w:w="2438" w:type="pct"/>
          </w:tcPr>
          <w:p w:rsidR="00036905" w:rsidRPr="005F2E9F" w:rsidRDefault="00036905" w:rsidP="00F1471D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036905" w:rsidRPr="005F2E9F" w:rsidRDefault="00036905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NUMBER</w:t>
            </w:r>
          </w:p>
        </w:tc>
      </w:tr>
      <w:tr w:rsidR="00036905" w:rsidTr="00036905">
        <w:tc>
          <w:tcPr>
            <w:tcW w:w="2563" w:type="pct"/>
          </w:tcPr>
          <w:p w:rsidR="00036905" w:rsidRPr="005F2E9F" w:rsidRDefault="00036905" w:rsidP="00F1471D"/>
          <w:p w:rsidR="00036905" w:rsidRPr="005F2E9F" w:rsidRDefault="00036905" w:rsidP="00F1471D">
            <w:r w:rsidRPr="005F2E9F">
              <w:t>Mechanical dryer (not operational)</w:t>
            </w:r>
          </w:p>
          <w:p w:rsidR="00036905" w:rsidRPr="005F2E9F" w:rsidRDefault="00036905" w:rsidP="00F1471D">
            <w:r w:rsidRPr="005F2E9F">
              <w:t>Hand Tractor</w:t>
            </w:r>
          </w:p>
          <w:p w:rsidR="00036905" w:rsidRPr="005F2E9F" w:rsidRDefault="00036905" w:rsidP="00F1471D">
            <w:r w:rsidRPr="005F2E9F">
              <w:t>4-Wheel Tractor</w:t>
            </w:r>
          </w:p>
          <w:p w:rsidR="00036905" w:rsidRPr="005F2E9F" w:rsidRDefault="00036905" w:rsidP="00F1471D">
            <w:r w:rsidRPr="005F2E9F">
              <w:t>Shallow Tube Well (STW)</w:t>
            </w:r>
          </w:p>
          <w:p w:rsidR="00036905" w:rsidRPr="005F2E9F" w:rsidRDefault="00036905" w:rsidP="00F1471D">
            <w:r w:rsidRPr="005F2E9F">
              <w:t>Thresher</w:t>
            </w:r>
          </w:p>
          <w:p w:rsidR="00036905" w:rsidRPr="005F2E9F" w:rsidRDefault="00036905" w:rsidP="00F1471D">
            <w:r w:rsidRPr="005F2E9F">
              <w:t>Rice Mill</w:t>
            </w:r>
          </w:p>
          <w:p w:rsidR="00036905" w:rsidRPr="005F2E9F" w:rsidRDefault="00036905" w:rsidP="00F1471D">
            <w:r w:rsidRPr="005F2E9F">
              <w:t>Warehouse</w:t>
            </w:r>
          </w:p>
          <w:p w:rsidR="00036905" w:rsidRPr="005F2E9F" w:rsidRDefault="00036905" w:rsidP="00F1471D">
            <w:r w:rsidRPr="005F2E9F">
              <w:t>Dryer</w:t>
            </w:r>
          </w:p>
          <w:p w:rsidR="00036905" w:rsidRPr="005F2E9F" w:rsidRDefault="00036905" w:rsidP="00F1471D"/>
        </w:tc>
        <w:tc>
          <w:tcPr>
            <w:tcW w:w="2438" w:type="pct"/>
          </w:tcPr>
          <w:p w:rsidR="00036905" w:rsidRPr="005F2E9F" w:rsidRDefault="00036905" w:rsidP="00F1471D">
            <w:pPr>
              <w:jc w:val="center"/>
            </w:pPr>
          </w:p>
          <w:p w:rsidR="00036905" w:rsidRPr="005F2E9F" w:rsidRDefault="00036905" w:rsidP="00F1471D">
            <w:pPr>
              <w:jc w:val="center"/>
            </w:pPr>
            <w:r>
              <w:t>11</w:t>
            </w:r>
          </w:p>
          <w:p w:rsidR="00036905" w:rsidRDefault="00036905" w:rsidP="00F1471D">
            <w:pPr>
              <w:jc w:val="center"/>
            </w:pPr>
            <w:r>
              <w:t>33</w:t>
            </w:r>
          </w:p>
          <w:p w:rsidR="00036905" w:rsidRPr="005F2E9F" w:rsidRDefault="00036905" w:rsidP="00F1471D">
            <w:pPr>
              <w:jc w:val="center"/>
            </w:pPr>
            <w:r>
              <w:t>22</w:t>
            </w:r>
          </w:p>
          <w:p w:rsidR="00036905" w:rsidRPr="005F2E9F" w:rsidRDefault="00036905" w:rsidP="00F1471D">
            <w:pPr>
              <w:jc w:val="center"/>
            </w:pPr>
            <w:r>
              <w:t>314</w:t>
            </w:r>
          </w:p>
          <w:p w:rsidR="00036905" w:rsidRPr="005F2E9F" w:rsidRDefault="00036905" w:rsidP="00F1471D">
            <w:pPr>
              <w:jc w:val="center"/>
            </w:pPr>
            <w:r>
              <w:t>268</w:t>
            </w:r>
          </w:p>
          <w:p w:rsidR="00036905" w:rsidRPr="005F2E9F" w:rsidRDefault="00036905" w:rsidP="00F1471D">
            <w:pPr>
              <w:jc w:val="center"/>
            </w:pPr>
            <w:r>
              <w:t>33</w:t>
            </w:r>
          </w:p>
          <w:p w:rsidR="00036905" w:rsidRPr="005F2E9F" w:rsidRDefault="00036905" w:rsidP="00F1471D">
            <w:pPr>
              <w:jc w:val="center"/>
            </w:pPr>
            <w:r>
              <w:t>150</w:t>
            </w:r>
          </w:p>
          <w:p w:rsidR="00036905" w:rsidRPr="005F2E9F" w:rsidRDefault="00036905" w:rsidP="00F1471D">
            <w:pPr>
              <w:jc w:val="center"/>
            </w:pPr>
            <w:r>
              <w:t>155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5B26"/>
    <w:rsid w:val="00103C5D"/>
    <w:rsid w:val="00120BC6"/>
    <w:rsid w:val="001D18AD"/>
    <w:rsid w:val="00271DEE"/>
    <w:rsid w:val="00466039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2013-06-07T02:51:00Z</dcterms:created>
  <dcterms:modified xsi:type="dcterms:W3CDTF">2013-06-07T02:51:00Z</dcterms:modified>
</cp:coreProperties>
</file>