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3300"/>
        <w:gridCol w:w="2192"/>
        <w:gridCol w:w="3038"/>
      </w:tblGrid>
      <w:tr w:rsidR="000E5B26" w:rsidTr="000E5B26">
        <w:trPr>
          <w:trHeight w:val="422"/>
        </w:trPr>
        <w:tc>
          <w:tcPr>
            <w:tcW w:w="1128" w:type="pct"/>
            <w:vMerge w:val="restart"/>
          </w:tcPr>
          <w:p w:rsidR="000E5B26" w:rsidRPr="002264B8" w:rsidRDefault="000E5B26" w:rsidP="00F1471D"/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CROP</w:t>
            </w:r>
          </w:p>
        </w:tc>
        <w:tc>
          <w:tcPr>
            <w:tcW w:w="2493" w:type="pct"/>
            <w:gridSpan w:val="2"/>
          </w:tcPr>
          <w:p w:rsidR="000E5B26" w:rsidRPr="002264B8" w:rsidRDefault="000E5B26" w:rsidP="00F1471D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 xml:space="preserve">   PRODUCTION</w:t>
            </w:r>
          </w:p>
        </w:tc>
        <w:tc>
          <w:tcPr>
            <w:tcW w:w="1379" w:type="pct"/>
            <w:vMerge w:val="restart"/>
          </w:tcPr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PEAK</w:t>
            </w:r>
          </w:p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MONTH OF HARVESTING</w:t>
            </w:r>
          </w:p>
          <w:p w:rsidR="000E5B26" w:rsidRPr="002264B8" w:rsidRDefault="000E5B26" w:rsidP="00F1471D"/>
        </w:tc>
      </w:tr>
      <w:tr w:rsidR="000E5B26" w:rsidTr="000E5B26">
        <w:trPr>
          <w:trHeight w:val="332"/>
        </w:trPr>
        <w:tc>
          <w:tcPr>
            <w:tcW w:w="1128" w:type="pct"/>
            <w:vMerge/>
          </w:tcPr>
          <w:p w:rsidR="000E5B26" w:rsidRPr="005F2E9F" w:rsidRDefault="000E5B26" w:rsidP="00F1471D"/>
        </w:tc>
        <w:tc>
          <w:tcPr>
            <w:tcW w:w="1498" w:type="pct"/>
          </w:tcPr>
          <w:p w:rsidR="000E5B26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QUANTITY</w:t>
            </w:r>
          </w:p>
        </w:tc>
        <w:tc>
          <w:tcPr>
            <w:tcW w:w="995" w:type="pct"/>
          </w:tcPr>
          <w:p w:rsidR="000E5B26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5B26" w:rsidRPr="002264B8" w:rsidRDefault="000E5B2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UNIT</w:t>
            </w:r>
          </w:p>
        </w:tc>
        <w:tc>
          <w:tcPr>
            <w:tcW w:w="1379" w:type="pct"/>
            <w:vMerge/>
          </w:tcPr>
          <w:p w:rsidR="000E5B26" w:rsidRPr="005F2E9F" w:rsidRDefault="000E5B26" w:rsidP="00F1471D"/>
        </w:tc>
      </w:tr>
      <w:tr w:rsidR="000E5B26" w:rsidTr="000E5B26">
        <w:tc>
          <w:tcPr>
            <w:tcW w:w="1128" w:type="pct"/>
          </w:tcPr>
          <w:p w:rsidR="000E5B26" w:rsidRPr="005F2E9F" w:rsidRDefault="000E5B26" w:rsidP="00F1471D"/>
          <w:p w:rsidR="000E5B26" w:rsidRPr="005F2E9F" w:rsidRDefault="000E5B26" w:rsidP="00F1471D">
            <w:proofErr w:type="spellStart"/>
            <w:r w:rsidRPr="005F2E9F">
              <w:t>Palay</w:t>
            </w:r>
            <w:proofErr w:type="spellEnd"/>
          </w:p>
          <w:p w:rsidR="000E5B26" w:rsidRPr="005F2E9F" w:rsidRDefault="000E5B26" w:rsidP="00F1471D"/>
          <w:p w:rsidR="000E5B26" w:rsidRDefault="000E5B26" w:rsidP="00F1471D"/>
          <w:p w:rsidR="000E5B26" w:rsidRDefault="000E5B26" w:rsidP="00F1471D"/>
          <w:p w:rsidR="000E5B26" w:rsidRPr="005F2E9F" w:rsidRDefault="000E5B26" w:rsidP="00F1471D">
            <w:r w:rsidRPr="005F2E9F">
              <w:t>Vegetables:</w:t>
            </w:r>
          </w:p>
          <w:p w:rsidR="000E5B26" w:rsidRPr="005F2E9F" w:rsidRDefault="000E5B26" w:rsidP="00F1471D">
            <w:r w:rsidRPr="005F2E9F">
              <w:t>Squash</w:t>
            </w:r>
          </w:p>
          <w:p w:rsidR="000E5B26" w:rsidRPr="005F2E9F" w:rsidRDefault="000E5B26" w:rsidP="00F1471D">
            <w:r w:rsidRPr="005F2E9F">
              <w:t>Tomato</w:t>
            </w:r>
          </w:p>
          <w:p w:rsidR="000E5B26" w:rsidRPr="005F2E9F" w:rsidRDefault="000E5B26" w:rsidP="00F1471D">
            <w:r w:rsidRPr="005F2E9F">
              <w:t>Eggplant</w:t>
            </w:r>
          </w:p>
          <w:p w:rsidR="000E5B26" w:rsidRDefault="000E5B26" w:rsidP="00F1471D">
            <w:r w:rsidRPr="005F2E9F">
              <w:t>Mongo</w:t>
            </w:r>
          </w:p>
          <w:p w:rsidR="000E5B26" w:rsidRDefault="000E5B26" w:rsidP="00F1471D">
            <w:r>
              <w:t>Corn</w:t>
            </w:r>
          </w:p>
          <w:p w:rsidR="000E5B26" w:rsidRDefault="000E5B26" w:rsidP="00F1471D"/>
          <w:p w:rsidR="000E5B26" w:rsidRDefault="000E5B26" w:rsidP="00F1471D">
            <w:r>
              <w:t>Bitter ground</w:t>
            </w:r>
          </w:p>
          <w:p w:rsidR="000E5B26" w:rsidRPr="00995D79" w:rsidRDefault="000E5B26" w:rsidP="00F1471D">
            <w:r>
              <w:t>String beans</w:t>
            </w:r>
          </w:p>
        </w:tc>
        <w:tc>
          <w:tcPr>
            <w:tcW w:w="1498" w:type="pct"/>
          </w:tcPr>
          <w:p w:rsidR="000E5B26" w:rsidRPr="005F2E9F" w:rsidRDefault="000E5B26" w:rsidP="00F1471D"/>
          <w:p w:rsidR="000E5B26" w:rsidRPr="005F2E9F" w:rsidRDefault="000E5B26" w:rsidP="00F1471D">
            <w:pPr>
              <w:jc w:val="center"/>
            </w:pPr>
            <w:r>
              <w:t>Hybrid-6(dry</w:t>
            </w:r>
            <w:r w:rsidRPr="005F2E9F">
              <w:t>)</w:t>
            </w:r>
            <w:r>
              <w:t>\5(wet)</w:t>
            </w:r>
          </w:p>
          <w:p w:rsidR="000E5B26" w:rsidRDefault="000E5B26" w:rsidP="00F1471D">
            <w:pPr>
              <w:jc w:val="center"/>
            </w:pPr>
            <w:r>
              <w:t xml:space="preserve">In bud 5.0(dry </w:t>
            </w:r>
            <w:r w:rsidRPr="005F2E9F">
              <w:t>season)</w:t>
            </w:r>
          </w:p>
          <w:p w:rsidR="000E5B26" w:rsidRPr="005F2E9F" w:rsidRDefault="000E5B26" w:rsidP="00F1471D">
            <w:pPr>
              <w:jc w:val="center"/>
            </w:pPr>
            <w:r>
              <w:t>4.0(wet season)</w:t>
            </w:r>
          </w:p>
          <w:p w:rsidR="000E5B26" w:rsidRPr="005F2E9F" w:rsidRDefault="000E5B26" w:rsidP="00F1471D">
            <w:pPr>
              <w:jc w:val="center"/>
            </w:pPr>
          </w:p>
          <w:p w:rsidR="000E5B26" w:rsidRPr="005F2E9F" w:rsidRDefault="000E5B26" w:rsidP="00F1471D">
            <w:pPr>
              <w:jc w:val="center"/>
            </w:pPr>
            <w:r>
              <w:t>25</w:t>
            </w:r>
          </w:p>
          <w:p w:rsidR="000E5B26" w:rsidRDefault="000E5B26" w:rsidP="00F1471D">
            <w:pPr>
              <w:jc w:val="center"/>
            </w:pPr>
            <w:r>
              <w:t>30</w:t>
            </w:r>
          </w:p>
          <w:p w:rsidR="000E5B26" w:rsidRPr="005F2E9F" w:rsidRDefault="000E5B26" w:rsidP="00F1471D">
            <w:pPr>
              <w:jc w:val="center"/>
            </w:pPr>
            <w:r>
              <w:t>15</w:t>
            </w:r>
          </w:p>
          <w:p w:rsidR="000E5B26" w:rsidRPr="005F2E9F" w:rsidRDefault="000E5B26" w:rsidP="00F1471D">
            <w:pPr>
              <w:jc w:val="center"/>
            </w:pPr>
          </w:p>
          <w:p w:rsidR="000E5B26" w:rsidRDefault="000E5B26" w:rsidP="00F1471D">
            <w:pPr>
              <w:jc w:val="center"/>
            </w:pPr>
            <w:r>
              <w:t>Hybrid 6.5</w:t>
            </w:r>
          </w:p>
          <w:p w:rsidR="000E5B26" w:rsidRDefault="000E5B26" w:rsidP="00F1471D">
            <w:pPr>
              <w:jc w:val="center"/>
            </w:pPr>
            <w:proofErr w:type="spellStart"/>
            <w:r>
              <w:t>Opv</w:t>
            </w:r>
            <w:proofErr w:type="spellEnd"/>
            <w:r>
              <w:t xml:space="preserve"> 4.5</w:t>
            </w:r>
          </w:p>
          <w:p w:rsidR="000E5B26" w:rsidRDefault="000E5B26" w:rsidP="00F1471D">
            <w:pPr>
              <w:jc w:val="center"/>
            </w:pPr>
          </w:p>
          <w:p w:rsidR="000E5B26" w:rsidRDefault="000E5B26" w:rsidP="00F1471D">
            <w:pPr>
              <w:jc w:val="center"/>
            </w:pPr>
            <w:r>
              <w:t>30</w:t>
            </w:r>
          </w:p>
          <w:p w:rsidR="000E5B26" w:rsidRPr="005F2E9F" w:rsidRDefault="000E5B26" w:rsidP="00F1471D">
            <w:pPr>
              <w:jc w:val="center"/>
            </w:pPr>
            <w:r>
              <w:t>10</w:t>
            </w:r>
          </w:p>
          <w:p w:rsidR="000E5B26" w:rsidRPr="005F2E9F" w:rsidRDefault="000E5B26" w:rsidP="00F1471D"/>
        </w:tc>
        <w:tc>
          <w:tcPr>
            <w:tcW w:w="995" w:type="pct"/>
          </w:tcPr>
          <w:p w:rsidR="000E5B26" w:rsidRPr="005F2E9F" w:rsidRDefault="000E5B26" w:rsidP="00F1471D"/>
          <w:p w:rsidR="000E5B26" w:rsidRPr="005F2E9F" w:rsidRDefault="000E5B26" w:rsidP="00F1471D">
            <w:pPr>
              <w:jc w:val="center"/>
            </w:pPr>
            <w:r w:rsidRPr="005F2E9F">
              <w:t>MT</w:t>
            </w:r>
          </w:p>
          <w:p w:rsidR="000E5B26" w:rsidRPr="005F2E9F" w:rsidRDefault="000E5B26" w:rsidP="00F1471D">
            <w:pPr>
              <w:jc w:val="center"/>
            </w:pPr>
          </w:p>
          <w:p w:rsidR="000E5B26" w:rsidRPr="005F2E9F" w:rsidRDefault="000E5B26" w:rsidP="00F1471D">
            <w:pPr>
              <w:jc w:val="center"/>
            </w:pPr>
            <w:r w:rsidRPr="005F2E9F">
              <w:t>MT</w:t>
            </w:r>
          </w:p>
          <w:p w:rsidR="000E5B26" w:rsidRDefault="000E5B26" w:rsidP="00F1471D">
            <w:pPr>
              <w:jc w:val="center"/>
            </w:pPr>
          </w:p>
          <w:p w:rsidR="000E5B26" w:rsidRPr="005F2E9F" w:rsidRDefault="000E5B26" w:rsidP="00F1471D">
            <w:pPr>
              <w:jc w:val="center"/>
            </w:pPr>
            <w:r w:rsidRPr="005F2E9F">
              <w:t>MT</w:t>
            </w:r>
          </w:p>
          <w:p w:rsidR="000E5B26" w:rsidRPr="005F2E9F" w:rsidRDefault="000E5B26" w:rsidP="00F1471D">
            <w:pPr>
              <w:jc w:val="center"/>
            </w:pPr>
            <w:r w:rsidRPr="005F2E9F">
              <w:t>MT</w:t>
            </w:r>
          </w:p>
          <w:p w:rsidR="000E5B26" w:rsidRDefault="000E5B26" w:rsidP="00F1471D">
            <w:pPr>
              <w:jc w:val="center"/>
            </w:pPr>
            <w:r w:rsidRPr="005F2E9F">
              <w:t>MT</w:t>
            </w:r>
          </w:p>
          <w:p w:rsidR="000E5B26" w:rsidRDefault="000E5B26" w:rsidP="00F1471D">
            <w:pPr>
              <w:jc w:val="center"/>
            </w:pPr>
            <w:r>
              <w:t>MT</w:t>
            </w:r>
          </w:p>
          <w:p w:rsidR="000E5B26" w:rsidRDefault="000E5B26" w:rsidP="00F1471D">
            <w:pPr>
              <w:jc w:val="center"/>
            </w:pPr>
            <w:r>
              <w:t>MT</w:t>
            </w:r>
          </w:p>
          <w:p w:rsidR="000E5B26" w:rsidRDefault="000E5B26" w:rsidP="00F1471D">
            <w:pPr>
              <w:jc w:val="center"/>
            </w:pPr>
            <w:r>
              <w:t>MT</w:t>
            </w:r>
          </w:p>
          <w:p w:rsidR="000E5B26" w:rsidRDefault="000E5B26" w:rsidP="00F1471D">
            <w:pPr>
              <w:jc w:val="center"/>
            </w:pPr>
          </w:p>
          <w:p w:rsidR="000E5B26" w:rsidRDefault="000E5B26" w:rsidP="00F1471D">
            <w:pPr>
              <w:jc w:val="center"/>
            </w:pPr>
            <w:r>
              <w:t>MT</w:t>
            </w:r>
          </w:p>
          <w:p w:rsidR="000E5B26" w:rsidRDefault="000E5B26" w:rsidP="00F1471D">
            <w:pPr>
              <w:jc w:val="center"/>
            </w:pPr>
            <w:r>
              <w:t>MT</w:t>
            </w:r>
          </w:p>
          <w:p w:rsidR="000E5B26" w:rsidRPr="005F2E9F" w:rsidRDefault="000E5B26" w:rsidP="00F1471D">
            <w:pPr>
              <w:jc w:val="center"/>
            </w:pPr>
          </w:p>
        </w:tc>
        <w:tc>
          <w:tcPr>
            <w:tcW w:w="1379" w:type="pct"/>
          </w:tcPr>
          <w:p w:rsidR="000E5B26" w:rsidRDefault="000E5B26" w:rsidP="00F1471D"/>
          <w:p w:rsidR="000E5B26" w:rsidRPr="005F2E9F" w:rsidRDefault="000E5B26" w:rsidP="00F1471D">
            <w:r>
              <w:t>Year round-April</w:t>
            </w:r>
          </w:p>
          <w:p w:rsidR="000E5B26" w:rsidRDefault="000E5B26" w:rsidP="00F1471D"/>
          <w:p w:rsidR="000E5B26" w:rsidRPr="005F2E9F" w:rsidRDefault="000E5B26" w:rsidP="00F1471D">
            <w:r>
              <w:t>Year round-Nov.</w:t>
            </w:r>
          </w:p>
          <w:p w:rsidR="000E5B26" w:rsidRPr="005F2E9F" w:rsidRDefault="000E5B26" w:rsidP="00F1471D"/>
          <w:p w:rsidR="000E5B26" w:rsidRPr="005F2E9F" w:rsidRDefault="000E5B26" w:rsidP="00F1471D">
            <w:pPr>
              <w:jc w:val="center"/>
            </w:pPr>
            <w:r>
              <w:t>Dec-March</w:t>
            </w:r>
          </w:p>
          <w:p w:rsidR="000E5B26" w:rsidRPr="005F2E9F" w:rsidRDefault="000E5B26" w:rsidP="00F1471D">
            <w:pPr>
              <w:jc w:val="center"/>
            </w:pPr>
            <w:r>
              <w:t>Jan-April-March</w:t>
            </w:r>
          </w:p>
          <w:p w:rsidR="000E5B26" w:rsidRDefault="000E5B26" w:rsidP="00F1471D">
            <w:pPr>
              <w:jc w:val="center"/>
            </w:pPr>
            <w:r w:rsidRPr="005F2E9F">
              <w:t>April</w:t>
            </w:r>
            <w:r>
              <w:t>-May-March</w:t>
            </w:r>
          </w:p>
          <w:p w:rsidR="000E5B26" w:rsidRDefault="000E5B26" w:rsidP="00F1471D">
            <w:pPr>
              <w:jc w:val="center"/>
            </w:pPr>
            <w:r>
              <w:t>April-March</w:t>
            </w:r>
          </w:p>
          <w:p w:rsidR="000E5B26" w:rsidRDefault="000E5B26" w:rsidP="00F1471D">
            <w:pPr>
              <w:jc w:val="center"/>
            </w:pPr>
            <w:r>
              <w:t>March</w:t>
            </w:r>
          </w:p>
          <w:p w:rsidR="000E5B26" w:rsidRDefault="000E5B26" w:rsidP="00F1471D">
            <w:pPr>
              <w:jc w:val="center"/>
            </w:pPr>
            <w:r>
              <w:t>March</w:t>
            </w:r>
          </w:p>
          <w:p w:rsidR="000E5B26" w:rsidRDefault="000E5B26" w:rsidP="00F1471D">
            <w:pPr>
              <w:jc w:val="center"/>
            </w:pPr>
          </w:p>
          <w:p w:rsidR="000E5B26" w:rsidRDefault="000E5B26" w:rsidP="00F1471D">
            <w:pPr>
              <w:jc w:val="center"/>
            </w:pPr>
            <w:r>
              <w:t>March</w:t>
            </w:r>
          </w:p>
          <w:p w:rsidR="000E5B26" w:rsidRPr="005F2E9F" w:rsidRDefault="000E5B26" w:rsidP="00F1471D">
            <w:pPr>
              <w:jc w:val="center"/>
            </w:pPr>
            <w:r>
              <w:t>March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0E5B26"/>
    <w:rsid w:val="00103C5D"/>
    <w:rsid w:val="00120BC6"/>
    <w:rsid w:val="001D18AD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2013-06-07T02:47:00Z</dcterms:created>
  <dcterms:modified xsi:type="dcterms:W3CDTF">2013-06-07T02:47:00Z</dcterms:modified>
</cp:coreProperties>
</file>