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pPr w:leftFromText="180" w:rightFromText="180" w:vertAnchor="text" w:horzAnchor="margin" w:tblpXSpec="center" w:tblpY="18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45"/>
        <w:gridCol w:w="3671"/>
      </w:tblGrid>
      <w:tr w:rsidR="001D18AD" w:rsidTr="001D18AD">
        <w:tc>
          <w:tcPr>
            <w:tcW w:w="3334" w:type="pct"/>
          </w:tcPr>
          <w:p w:rsidR="001D18AD" w:rsidRDefault="001D18AD" w:rsidP="00F1471D">
            <w:pPr>
              <w:jc w:val="center"/>
            </w:pPr>
          </w:p>
          <w:p w:rsidR="001D18AD" w:rsidRPr="002264B8" w:rsidRDefault="001D18AD" w:rsidP="00F1471D">
            <w:pPr>
              <w:jc w:val="center"/>
              <w:rPr>
                <w:b/>
              </w:rPr>
            </w:pPr>
            <w:r w:rsidRPr="002264B8">
              <w:rPr>
                <w:b/>
              </w:rPr>
              <w:t>DESCRIPTION</w:t>
            </w:r>
          </w:p>
        </w:tc>
        <w:tc>
          <w:tcPr>
            <w:tcW w:w="1666" w:type="pct"/>
          </w:tcPr>
          <w:p w:rsidR="001D18AD" w:rsidRDefault="001D18AD" w:rsidP="00F1471D">
            <w:pPr>
              <w:jc w:val="center"/>
            </w:pPr>
          </w:p>
          <w:p w:rsidR="001D18AD" w:rsidRPr="002264B8" w:rsidRDefault="001D18AD" w:rsidP="00F1471D">
            <w:pPr>
              <w:jc w:val="center"/>
              <w:rPr>
                <w:b/>
              </w:rPr>
            </w:pPr>
            <w:r w:rsidRPr="002264B8">
              <w:rPr>
                <w:b/>
              </w:rPr>
              <w:t>NUMBER</w:t>
            </w:r>
          </w:p>
        </w:tc>
      </w:tr>
      <w:tr w:rsidR="001D18AD" w:rsidTr="001D18AD">
        <w:tc>
          <w:tcPr>
            <w:tcW w:w="3334" w:type="pct"/>
          </w:tcPr>
          <w:p w:rsidR="001D18AD" w:rsidRDefault="001D18AD" w:rsidP="00F1471D"/>
          <w:p w:rsidR="001D18AD" w:rsidRDefault="001D18AD" w:rsidP="00F1471D">
            <w:r>
              <w:t>Agricultural Workers</w:t>
            </w:r>
          </w:p>
          <w:p w:rsidR="001D18AD" w:rsidRDefault="001D18AD" w:rsidP="00F1471D">
            <w:r>
              <w:t>Non-Agricultural</w:t>
            </w:r>
          </w:p>
          <w:p w:rsidR="001D18AD" w:rsidRDefault="001D18AD" w:rsidP="00F1471D"/>
        </w:tc>
        <w:tc>
          <w:tcPr>
            <w:tcW w:w="1666" w:type="pct"/>
          </w:tcPr>
          <w:p w:rsidR="001D18AD" w:rsidRDefault="001D18AD" w:rsidP="00F1471D"/>
          <w:p w:rsidR="001D18AD" w:rsidRDefault="001D18AD" w:rsidP="00F1471D">
            <w:pPr>
              <w:jc w:val="right"/>
            </w:pPr>
            <w:r>
              <w:t xml:space="preserve"> 10,029                         3,881.</w:t>
            </w:r>
          </w:p>
          <w:p w:rsidR="001D18AD" w:rsidRDefault="001D18AD" w:rsidP="00F1471D">
            <w:pPr>
              <w:jc w:val="both"/>
            </w:pPr>
          </w:p>
        </w:tc>
      </w:tr>
      <w:tr w:rsidR="001D18AD" w:rsidTr="001D18AD">
        <w:tc>
          <w:tcPr>
            <w:tcW w:w="3334" w:type="pct"/>
          </w:tcPr>
          <w:p w:rsidR="001D18AD" w:rsidRDefault="001D18AD" w:rsidP="00F1471D">
            <w:r>
              <w:t>TOTAL</w:t>
            </w:r>
          </w:p>
        </w:tc>
        <w:tc>
          <w:tcPr>
            <w:tcW w:w="1666" w:type="pct"/>
          </w:tcPr>
          <w:p w:rsidR="001D18AD" w:rsidRDefault="001D18AD" w:rsidP="00F1471D">
            <w:pPr>
              <w:jc w:val="right"/>
            </w:pPr>
            <w:r>
              <w:t xml:space="preserve">                        13,910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937DA"/>
    <w:rsid w:val="000A6680"/>
    <w:rsid w:val="00103C5D"/>
    <w:rsid w:val="00120BC6"/>
    <w:rsid w:val="001D18AD"/>
    <w:rsid w:val="00271DEE"/>
    <w:rsid w:val="00466039"/>
    <w:rsid w:val="0050707F"/>
    <w:rsid w:val="005301E8"/>
    <w:rsid w:val="00562FCA"/>
    <w:rsid w:val="00782128"/>
    <w:rsid w:val="00B14FE4"/>
    <w:rsid w:val="00B52A47"/>
    <w:rsid w:val="00B9307E"/>
    <w:rsid w:val="00BB0350"/>
    <w:rsid w:val="00C1171C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2013-06-07T02:40:00Z</dcterms:created>
  <dcterms:modified xsi:type="dcterms:W3CDTF">2013-06-07T02:40:00Z</dcterms:modified>
</cp:coreProperties>
</file>